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AF5" w:rsidRDefault="008B5AF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</w:t>
      </w:r>
      <w:r w:rsidR="00A90801">
        <w:rPr>
          <w:rFonts w:ascii="Times New Roman" w:hAnsi="Times New Roman" w:cs="Times New Roman"/>
          <w:b/>
          <w:sz w:val="24"/>
          <w:szCs w:val="24"/>
        </w:rPr>
        <w:t>90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C15D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90801">
        <w:rPr>
          <w:rFonts w:ascii="Times New Roman" w:hAnsi="Times New Roman" w:cs="Times New Roman"/>
          <w:b/>
          <w:sz w:val="24"/>
          <w:szCs w:val="24"/>
        </w:rPr>
        <w:t>578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B5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4825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A90801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90801" w:rsidRPr="000148F7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A90801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Аутотест</w:t>
      </w:r>
      <w:proofErr w:type="spellEnd"/>
      <w:r w:rsidR="00A90801" w:rsidRPr="000148F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Груп</w:t>
      </w:r>
      <w:r w:rsidR="00A90801" w:rsidRPr="000148F7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B5AF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90801" w:rsidRPr="000148F7">
        <w:rPr>
          <w:rFonts w:ascii="Times New Roman" w:hAnsi="Times New Roman"/>
          <w:color w:val="000000"/>
          <w:sz w:val="24"/>
          <w:szCs w:val="26"/>
          <w:lang w:eastAsia="bg-BG"/>
        </w:rPr>
        <w:t>Упълномощен член на УС на „Електроразпределителни мрежи Запад“ АД</w:t>
      </w:r>
      <w:r w:rsidR="00094E5E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8B5AF5">
        <w:rPr>
          <w:rFonts w:ascii="Times New Roman" w:hAnsi="Times New Roman" w:cs="Times New Roman"/>
          <w:color w:val="000000" w:themeColor="text1"/>
          <w:sz w:val="24"/>
          <w:szCs w:val="24"/>
        </w:rPr>
        <w:t>. Г.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825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70BF" w:rsidRDefault="000E70BF" w:rsidP="000E70BF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B5AF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Г.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257C" w:rsidRDefault="004825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257C" w:rsidRDefault="004825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5AF5" w:rsidRDefault="008B5AF5" w:rsidP="0093177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8B5AF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Г.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4825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48257C" w:rsidRPr="000F40F2" w:rsidRDefault="004825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B5AF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8257C" w:rsidRDefault="004825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2AA" w:rsidRDefault="006B32AA" w:rsidP="00324B6B">
      <w:pPr>
        <w:spacing w:after="0" w:line="240" w:lineRule="auto"/>
      </w:pPr>
      <w:r>
        <w:separator/>
      </w:r>
    </w:p>
  </w:endnote>
  <w:endnote w:type="continuationSeparator" w:id="0">
    <w:p w:rsidR="006B32AA" w:rsidRDefault="006B32A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5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2AA" w:rsidRDefault="006B32AA" w:rsidP="00324B6B">
      <w:pPr>
        <w:spacing w:after="0" w:line="240" w:lineRule="auto"/>
      </w:pPr>
      <w:r>
        <w:separator/>
      </w:r>
    </w:p>
  </w:footnote>
  <w:footnote w:type="continuationSeparator" w:id="0">
    <w:p w:rsidR="006B32AA" w:rsidRDefault="006B32A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974"/>
    <w:rsid w:val="004462A7"/>
    <w:rsid w:val="00451BF9"/>
    <w:rsid w:val="0046234A"/>
    <w:rsid w:val="00466879"/>
    <w:rsid w:val="00481985"/>
    <w:rsid w:val="0048257C"/>
    <w:rsid w:val="00493A1A"/>
    <w:rsid w:val="004A66D0"/>
    <w:rsid w:val="004D1362"/>
    <w:rsid w:val="004D424E"/>
    <w:rsid w:val="004E50E5"/>
    <w:rsid w:val="004F05C7"/>
    <w:rsid w:val="005117B5"/>
    <w:rsid w:val="0052074C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B32AA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1D8C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5AF5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15442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15DC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5E7F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233</Words>
  <Characters>1330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2022-10-07T12:06:00Z</dcterms:modified>
</cp:coreProperties>
</file>